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E4A9" w14:textId="294406F3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E34710"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« </w:t>
      </w:r>
      <w:r w:rsidR="00E34710" w:rsidRPr="002716A0">
        <w:rPr>
          <w:rFonts w:ascii="Aptos" w:hAnsi="Aptos"/>
          <w:b/>
          <w:color w:val="0070C0"/>
          <w:lang w:val="fr-FR"/>
        </w:rPr>
        <w:t>DESAMALGAMAGE</w:t>
      </w:r>
      <w:r w:rsidR="00A804B9" w:rsidRPr="002716A0">
        <w:rPr>
          <w:rFonts w:ascii="Aptos" w:hAnsi="Aptos"/>
          <w:b/>
          <w:color w:val="0070C0"/>
          <w:lang w:val="fr-FR"/>
        </w:rPr>
        <w:t> »</w:t>
      </w:r>
      <w:r w:rsidR="00045C70" w:rsidRPr="002716A0">
        <w:rPr>
          <w:rFonts w:ascii="Aptos" w:hAnsi="Aptos"/>
          <w:b/>
          <w:color w:val="0070C0"/>
          <w:lang w:val="fr-FR"/>
        </w:rPr>
        <w:t xml:space="preserve"> </w:t>
      </w:r>
      <w:r w:rsidR="00A804B9" w:rsidRPr="002716A0">
        <w:rPr>
          <w:rFonts w:ascii="Aptos" w:hAnsi="Aptos"/>
          <w:b/>
          <w:color w:val="0070C0"/>
          <w:lang w:val="fr-FR"/>
        </w:rPr>
        <w:br/>
        <w:t>avec la complicité de Bernard Piaget</w:t>
      </w:r>
      <w:r w:rsidR="00A804B9" w:rsidRPr="002716A0">
        <w:rPr>
          <w:rFonts w:ascii="Aptos" w:hAnsi="Aptos"/>
          <w:b/>
          <w:color w:val="0070C0"/>
          <w:lang w:val="fr-FR"/>
        </w:rPr>
        <w:br/>
        <w:t>du 9 au 13 juin 2025 – Haute-Saône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2F2899DF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A804B9" w:rsidRPr="002716A0">
        <w:rPr>
          <w:rFonts w:ascii="Aptos" w:hAnsi="Aptos"/>
          <w:b/>
          <w:lang w:val="fr-FR"/>
        </w:rPr>
        <w:t>9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040DDC" w:rsidRPr="002716A0">
        <w:rPr>
          <w:rFonts w:ascii="Aptos" w:hAnsi="Aptos"/>
          <w:b/>
          <w:lang w:val="fr-FR"/>
        </w:rPr>
        <w:t>1</w:t>
      </w:r>
      <w:r w:rsidR="00A804B9" w:rsidRPr="002716A0">
        <w:rPr>
          <w:rFonts w:ascii="Aptos" w:hAnsi="Aptos"/>
          <w:b/>
          <w:lang w:val="fr-FR"/>
        </w:rPr>
        <w:t>3 juin 2</w:t>
      </w:r>
      <w:r w:rsidR="00FB3C99" w:rsidRPr="002716A0">
        <w:rPr>
          <w:rFonts w:ascii="Aptos" w:hAnsi="Aptos"/>
          <w:b/>
          <w:lang w:val="fr-FR"/>
        </w:rPr>
        <w:t>02</w:t>
      </w:r>
      <w:r w:rsidR="00A804B9" w:rsidRPr="002716A0">
        <w:rPr>
          <w:rFonts w:ascii="Aptos" w:hAnsi="Aptos"/>
          <w:b/>
          <w:lang w:val="fr-FR"/>
        </w:rPr>
        <w:t xml:space="preserve">5 à </w:t>
      </w:r>
      <w:r w:rsidR="00100291">
        <w:rPr>
          <w:rFonts w:ascii="Aptos" w:hAnsi="Aptos"/>
          <w:b/>
          <w:lang w:val="fr-FR"/>
        </w:rPr>
        <w:t>la Linotte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A804B9" w:rsidRPr="002716A0">
        <w:rPr>
          <w:rFonts w:ascii="Aptos" w:hAnsi="Aptos"/>
          <w:b/>
          <w:lang w:val="fr-FR"/>
        </w:rPr>
        <w:t>Haute-Saône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650F1F6B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Château de la Linotte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1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du Pont</w:t>
      </w:r>
    </w:p>
    <w:p w14:paraId="2B92E223" w14:textId="11185AFF" w:rsidR="00AB72FB" w:rsidRPr="002716A0" w:rsidRDefault="00A804B9" w:rsidP="00A54F34">
      <w:pPr>
        <w:ind w:left="720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70230 Roche-sur-Linotte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77777777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Vous regardez à combien de mes journées de formation vous avez participé dans les 12 derniers mois + le nombre de journées auquel vous vous inscrivez .</w:t>
      </w:r>
      <w:r w:rsidRPr="002716A0">
        <w:rPr>
          <w:rFonts w:ascii="Aptos" w:hAnsi="Aptos"/>
          <w:lang w:val="fr-FR"/>
        </w:rPr>
        <w:br/>
        <w:t>Pour les inscription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6C705B9D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>* Chambre partagée à deux avec sanitaires privatifs : 380 € (95 €/jour)</w:t>
      </w:r>
      <w:r w:rsidR="00F41D3B" w:rsidRPr="002716A0">
        <w:rPr>
          <w:rFonts w:ascii="Aptos" w:hAnsi="Aptos" w:cstheme="minorHAnsi"/>
          <w:lang w:val="fr-FR"/>
        </w:rPr>
        <w:br/>
        <w:t>* Chambre individuelle avec sanitaires privatifs : 480 € (120 €/jour)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collations, les draps et les serviettes de toilette.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3AAAD135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68F9F740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Suivant vos envies et la météo, vous pouvez prévoir tapis de sol, zafu, coussin, petite couverture, chaussures de marche, chapeau de soleil, coupe-vent ou veste de pluie, bon livre…</w:t>
      </w:r>
    </w:p>
    <w:p w14:paraId="78786EF6" w14:textId="77777777" w:rsidR="00782CDC" w:rsidRDefault="00782CD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6444ECB3" w14:textId="77777777" w:rsidR="002716A0" w:rsidRPr="002716A0" w:rsidRDefault="002716A0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000000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="007B35F5"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="007B35F5" w:rsidRPr="002716A0">
        <w:rPr>
          <w:rFonts w:ascii="Aptos" w:hAnsi="Aptos"/>
          <w:lang w:val="fr-FR"/>
        </w:rPr>
        <w:tab/>
      </w:r>
      <w:r w:rsidR="007B35F5" w:rsidRPr="002716A0">
        <w:rPr>
          <w:rFonts w:ascii="Aptos" w:hAnsi="Aptos"/>
          <w:lang w:val="fr-FR"/>
        </w:rPr>
        <w:tab/>
      </w:r>
      <w:hyperlink r:id="rId8" w:history="1">
        <w:r w:rsidR="007B35F5"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6909A93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0A4A0729" w14:textId="21746566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01437DD7" w14:textId="3E788EDF" w:rsidR="00DE2FF8" w:rsidRPr="002716A0" w:rsidRDefault="00DE2FF8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100291">
        <w:rPr>
          <w:rFonts w:ascii="Aptos" w:hAnsi="Aptos"/>
          <w:b/>
          <w:color w:val="0070C0"/>
          <w:lang w:val="fr-FR"/>
        </w:rPr>
        <w:t>« </w:t>
      </w:r>
      <w:r w:rsidR="00E34710" w:rsidRPr="002716A0">
        <w:rPr>
          <w:rFonts w:ascii="Aptos" w:hAnsi="Aptos"/>
          <w:b/>
          <w:color w:val="0070C0"/>
          <w:lang w:val="fr-FR"/>
        </w:rPr>
        <w:t>DESAMALGAM</w:t>
      </w:r>
      <w:r w:rsidR="00100291">
        <w:rPr>
          <w:rFonts w:ascii="Aptos" w:hAnsi="Aptos"/>
          <w:b/>
          <w:color w:val="0070C0"/>
          <w:lang w:val="fr-FR"/>
        </w:rPr>
        <w:t>A</w:t>
      </w:r>
      <w:r w:rsidR="00E34710" w:rsidRPr="002716A0">
        <w:rPr>
          <w:rFonts w:ascii="Aptos" w:hAnsi="Aptos"/>
          <w:b/>
          <w:color w:val="0070C0"/>
          <w:lang w:val="fr-FR"/>
        </w:rPr>
        <w:t>GE</w:t>
      </w:r>
      <w:r w:rsidR="00100291">
        <w:rPr>
          <w:rFonts w:ascii="Aptos" w:hAnsi="Aptos"/>
          <w:b/>
          <w:color w:val="0070C0"/>
          <w:lang w:val="fr-FR"/>
        </w:rPr>
        <w:t> »</w:t>
      </w:r>
      <w:r w:rsidRPr="002716A0">
        <w:rPr>
          <w:rFonts w:ascii="Aptos" w:hAnsi="Aptos"/>
          <w:b/>
          <w:color w:val="0070C0"/>
          <w:lang w:val="fr-FR"/>
        </w:rPr>
        <w:t xml:space="preserve"> </w:t>
      </w:r>
      <w:r w:rsidRPr="002716A0">
        <w:rPr>
          <w:rFonts w:ascii="Aptos" w:hAnsi="Aptos"/>
          <w:b/>
          <w:color w:val="0070C0"/>
          <w:lang w:val="fr-FR"/>
        </w:rPr>
        <w:br/>
      </w:r>
      <w:r w:rsidR="00F41D3B" w:rsidRPr="002716A0">
        <w:rPr>
          <w:rFonts w:ascii="Aptos" w:hAnsi="Aptos"/>
          <w:b/>
          <w:color w:val="0070C0"/>
          <w:lang w:val="fr-FR"/>
        </w:rPr>
        <w:t>9-13 juin 2025</w:t>
      </w:r>
      <w:r w:rsidR="005B2A95" w:rsidRPr="002716A0">
        <w:rPr>
          <w:rFonts w:ascii="Aptos" w:hAnsi="Aptos"/>
          <w:b/>
          <w:color w:val="0070C0"/>
          <w:lang w:val="fr-FR"/>
        </w:rPr>
        <w:t xml:space="preserve"> </w:t>
      </w:r>
      <w:r w:rsidR="00E34710" w:rsidRPr="002716A0">
        <w:rPr>
          <w:rFonts w:ascii="Aptos" w:hAnsi="Aptos"/>
          <w:b/>
          <w:color w:val="0070C0"/>
          <w:lang w:val="fr-FR"/>
        </w:rPr>
        <w:t xml:space="preserve">à </w:t>
      </w:r>
      <w:r w:rsidR="00F41D3B" w:rsidRPr="002716A0">
        <w:rPr>
          <w:rFonts w:ascii="Aptos" w:hAnsi="Aptos"/>
          <w:b/>
          <w:color w:val="0070C0"/>
          <w:lang w:val="fr-FR"/>
        </w:rPr>
        <w:t>la Linotte (Haute-Saône)</w:t>
      </w:r>
    </w:p>
    <w:p w14:paraId="69CB65EB" w14:textId="77777777" w:rsidR="00D14183" w:rsidRPr="002716A0" w:rsidRDefault="00D14183" w:rsidP="007F187D">
      <w:pPr>
        <w:rPr>
          <w:rFonts w:ascii="Aptos" w:hAnsi="Aptos"/>
          <w:lang w:val="fr-FR"/>
        </w:rPr>
      </w:pPr>
    </w:p>
    <w:p w14:paraId="2E365C7A" w14:textId="3ABC6DC1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N°: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454A0A95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00291">
        <w:rPr>
          <w:rFonts w:ascii="Aptos" w:hAnsi="Aptos"/>
          <w:color w:val="0070C0"/>
          <w:lang w:val="fr-FR"/>
        </w:rPr>
        <w:t>« </w:t>
      </w:r>
      <w:r w:rsidR="00E34710" w:rsidRPr="002716A0">
        <w:rPr>
          <w:rFonts w:ascii="Aptos" w:hAnsi="Aptos"/>
          <w:color w:val="0070C0"/>
          <w:lang w:val="fr-FR"/>
        </w:rPr>
        <w:t>Désamalgamage</w:t>
      </w:r>
      <w:r w:rsidR="00100291">
        <w:rPr>
          <w:rFonts w:ascii="Aptos" w:hAnsi="Aptos"/>
          <w:color w:val="0070C0"/>
          <w:lang w:val="fr-FR"/>
        </w:rPr>
        <w:t>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F41D3B" w:rsidRPr="002716A0">
        <w:rPr>
          <w:rFonts w:ascii="Aptos" w:hAnsi="Aptos"/>
          <w:color w:val="0070C0"/>
          <w:lang w:val="fr-FR"/>
        </w:rPr>
        <w:t>9 au 13 juin 2025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100291">
        <w:rPr>
          <w:rFonts w:ascii="Aptos" w:hAnsi="Aptos"/>
          <w:color w:val="0070C0"/>
          <w:lang w:val="fr-FR"/>
        </w:rPr>
        <w:t xml:space="preserve">au Château de la </w:t>
      </w:r>
      <w:r w:rsidR="00F41D3B" w:rsidRPr="002716A0">
        <w:rPr>
          <w:rFonts w:ascii="Aptos" w:hAnsi="Aptos"/>
          <w:color w:val="0070C0"/>
          <w:lang w:val="fr-FR"/>
        </w:rPr>
        <w:t>Linotte (Haute-Saône)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77777777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5D84E6B2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proofErr w:type="spellStart"/>
      <w:r w:rsidR="00E34710" w:rsidRPr="002716A0">
        <w:rPr>
          <w:rFonts w:ascii="Aptos" w:hAnsi="Aptos"/>
          <w:lang w:val="fr-FR"/>
        </w:rPr>
        <w:t>Désamalg</w:t>
      </w:r>
      <w:proofErr w:type="spellEnd"/>
      <w:r w:rsidR="00E34710" w:rsidRPr="002716A0">
        <w:rPr>
          <w:rFonts w:ascii="Aptos" w:hAnsi="Aptos"/>
          <w:lang w:val="fr-FR"/>
        </w:rPr>
        <w:t xml:space="preserve"> </w:t>
      </w:r>
      <w:r w:rsidR="002716A0" w:rsidRPr="002716A0">
        <w:rPr>
          <w:rFonts w:ascii="Aptos" w:hAnsi="Aptos"/>
          <w:lang w:val="fr-FR"/>
        </w:rPr>
        <w:t>juin 25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(pour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0FE80392" w14:textId="77777777" w:rsidR="00AB72FB" w:rsidRPr="002716A0" w:rsidRDefault="00AB72FB" w:rsidP="00AB72FB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Je choisis </w:t>
      </w:r>
      <w:r w:rsidRPr="002716A0">
        <w:rPr>
          <w:rFonts w:ascii="Aptos" w:hAnsi="Aptos"/>
          <w:b/>
          <w:lang w:val="fr-FR"/>
        </w:rPr>
        <w:t>le type de pension complète</w:t>
      </w:r>
      <w:r w:rsidRPr="002716A0">
        <w:rPr>
          <w:rFonts w:ascii="Aptos" w:hAnsi="Aptos"/>
          <w:lang w:val="fr-FR"/>
        </w:rPr>
        <w:t xml:space="preserve"> (en fonction de la disponibilité)</w:t>
      </w:r>
    </w:p>
    <w:p w14:paraId="1D8B12CF" w14:textId="7D49B63A" w:rsidR="00AB72FB" w:rsidRPr="002716A0" w:rsidRDefault="00AB72FB" w:rsidP="00AB72FB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partagée à deux avec sanitaires privatifs (3</w:t>
      </w:r>
      <w:r w:rsidR="002716A0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  <w:r w:rsidR="005B2A95" w:rsidRPr="002716A0">
        <w:rPr>
          <w:rFonts w:ascii="Aptos" w:hAnsi="Aptos" w:cstheme="minorHAnsi"/>
          <w:lang w:val="fr-FR"/>
        </w:rPr>
        <w:br/>
      </w:r>
      <w:r w:rsidR="005B2A95" w:rsidRPr="002716A0">
        <w:rPr>
          <w:rFonts w:ascii="Aptos" w:hAnsi="Aptos" w:cstheme="minorHAnsi"/>
          <w:lang w:val="fr-FR"/>
        </w:rPr>
        <w:tab/>
        <w:t xml:space="preserve">et je souhaite partager ma chambre avec </w:t>
      </w:r>
    </w:p>
    <w:p w14:paraId="7B5D4897" w14:textId="3F319A1B" w:rsidR="00AB72FB" w:rsidRPr="002716A0" w:rsidRDefault="00AB72FB" w:rsidP="00AB72F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individuelle avec sanitaires privatifs (</w:t>
      </w:r>
      <w:r w:rsidR="002716A0" w:rsidRPr="002716A0">
        <w:rPr>
          <w:rFonts w:ascii="Aptos" w:hAnsi="Aptos" w:cstheme="minorHAnsi"/>
          <w:lang w:val="fr-FR"/>
        </w:rPr>
        <w:t>4</w:t>
      </w:r>
      <w:r w:rsidR="007D74D5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C2B0" w14:textId="77777777" w:rsidR="001901B4" w:rsidRDefault="001901B4" w:rsidP="00D66A5D">
      <w:r>
        <w:separator/>
      </w:r>
    </w:p>
  </w:endnote>
  <w:endnote w:type="continuationSeparator" w:id="0">
    <w:p w14:paraId="3A9BD69B" w14:textId="77777777" w:rsidR="001901B4" w:rsidRDefault="001901B4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1F8" w14:textId="50DD20FE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033702" w:rsidRPr="002716A0">
      <w:rPr>
        <w:rFonts w:ascii="Aptos" w:hAnsi="Aptos"/>
        <w:sz w:val="16"/>
        <w:szCs w:val="16"/>
      </w:rPr>
      <w:t>4.0</w:t>
    </w:r>
    <w:r w:rsidR="00A804B9" w:rsidRPr="002716A0">
      <w:rPr>
        <w:rFonts w:ascii="Aptos" w:hAnsi="Aptos"/>
        <w:sz w:val="16"/>
        <w:szCs w:val="16"/>
      </w:rPr>
      <w:t>6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B8C55" w14:textId="77777777" w:rsidR="001901B4" w:rsidRDefault="001901B4" w:rsidP="00D66A5D">
      <w:r>
        <w:separator/>
      </w:r>
    </w:p>
  </w:footnote>
  <w:footnote w:type="continuationSeparator" w:id="0">
    <w:p w14:paraId="630C24DF" w14:textId="77777777" w:rsidR="001901B4" w:rsidRDefault="001901B4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100291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6476E"/>
    <w:rsid w:val="001856E4"/>
    <w:rsid w:val="001901B4"/>
    <w:rsid w:val="001A64B5"/>
    <w:rsid w:val="001D42C2"/>
    <w:rsid w:val="001E2B27"/>
    <w:rsid w:val="00214853"/>
    <w:rsid w:val="00222C71"/>
    <w:rsid w:val="0022487B"/>
    <w:rsid w:val="002269CC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3D86"/>
    <w:rsid w:val="003524D0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93D06"/>
    <w:rsid w:val="004A19BA"/>
    <w:rsid w:val="004B4044"/>
    <w:rsid w:val="004C24AC"/>
    <w:rsid w:val="004E4C7F"/>
    <w:rsid w:val="004F4CB6"/>
    <w:rsid w:val="00500011"/>
    <w:rsid w:val="0052113E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4EAC"/>
    <w:rsid w:val="00675E68"/>
    <w:rsid w:val="00680579"/>
    <w:rsid w:val="006805CE"/>
    <w:rsid w:val="00686EC2"/>
    <w:rsid w:val="00691A57"/>
    <w:rsid w:val="006C6D6E"/>
    <w:rsid w:val="006D472B"/>
    <w:rsid w:val="00704F32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63A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63425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BE182C"/>
    <w:rsid w:val="00BF1F69"/>
    <w:rsid w:val="00C02ADA"/>
    <w:rsid w:val="00C074B2"/>
    <w:rsid w:val="00C12E15"/>
    <w:rsid w:val="00C142D3"/>
    <w:rsid w:val="00C2180B"/>
    <w:rsid w:val="00C21CD4"/>
    <w:rsid w:val="00C24890"/>
    <w:rsid w:val="00C361ED"/>
    <w:rsid w:val="00C372C5"/>
    <w:rsid w:val="00C46A3E"/>
    <w:rsid w:val="00C54D7D"/>
    <w:rsid w:val="00C64A8F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2024-06-30T17:46:00Z</cp:lastPrinted>
  <dcterms:created xsi:type="dcterms:W3CDTF">2024-06-30T20:35:00Z</dcterms:created>
  <dcterms:modified xsi:type="dcterms:W3CDTF">2024-06-30T20:35:00Z</dcterms:modified>
</cp:coreProperties>
</file>